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F1A3" w14:textId="77777777" w:rsidR="00EC33F9" w:rsidRPr="00F8552B" w:rsidRDefault="00EC33F9" w:rsidP="00EC33F9">
      <w:pPr>
        <w:keepNext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172EBFA" w14:textId="74A957AE" w:rsidR="00F8552B" w:rsidRPr="00EB4074" w:rsidRDefault="00EB4074" w:rsidP="00D0414D">
      <w:pPr>
        <w:spacing w:after="160" w:line="259" w:lineRule="auto"/>
        <w:rPr>
          <w:rFonts w:ascii="Arial" w:eastAsiaTheme="minorHAnsi" w:hAnsi="Arial" w:cs="Arial"/>
          <w:sz w:val="28"/>
          <w:szCs w:val="28"/>
          <w:lang w:val="en-US"/>
        </w:rPr>
      </w:pPr>
      <w:r w:rsidRPr="00EB4074">
        <w:rPr>
          <w:rFonts w:ascii="Arial" w:eastAsiaTheme="minorHAnsi" w:hAnsi="Arial" w:cs="Arial"/>
          <w:sz w:val="28"/>
          <w:szCs w:val="28"/>
          <w:lang w:val="en-US"/>
        </w:rPr>
        <w:t>CLAIM FOR</w:t>
      </w:r>
      <w:r w:rsidR="00EC33F9" w:rsidRPr="00EB4074">
        <w:rPr>
          <w:rFonts w:ascii="Arial" w:eastAsiaTheme="minorHAnsi" w:hAnsi="Arial" w:cs="Arial"/>
          <w:sz w:val="28"/>
          <w:szCs w:val="28"/>
          <w:lang w:val="en-US"/>
        </w:rPr>
        <w:t xml:space="preserve"> EUR-PALL</w:t>
      </w:r>
      <w:r w:rsidRPr="00EB4074">
        <w:rPr>
          <w:rFonts w:ascii="Arial" w:eastAsiaTheme="minorHAnsi" w:hAnsi="Arial" w:cs="Arial"/>
          <w:sz w:val="28"/>
          <w:szCs w:val="28"/>
          <w:lang w:val="en-US"/>
        </w:rPr>
        <w:t>ETS</w:t>
      </w:r>
      <w:r w:rsidR="00F8552B" w:rsidRPr="00EB4074">
        <w:rPr>
          <w:rFonts w:ascii="Arial" w:eastAsiaTheme="minorHAnsi" w:hAnsi="Arial" w:cs="Arial"/>
          <w:sz w:val="28"/>
          <w:szCs w:val="28"/>
          <w:lang w:val="en-US"/>
        </w:rPr>
        <w:t xml:space="preserve"> - FRIGOSCANDIA P</w:t>
      </w:r>
      <w:r w:rsidRPr="00EB4074">
        <w:rPr>
          <w:rFonts w:ascii="Arial" w:eastAsiaTheme="minorHAnsi" w:hAnsi="Arial" w:cs="Arial"/>
          <w:sz w:val="28"/>
          <w:szCs w:val="28"/>
          <w:lang w:val="en-US"/>
        </w:rPr>
        <w:t>TS</w:t>
      </w:r>
    </w:p>
    <w:p w14:paraId="639609D3" w14:textId="77777777" w:rsidR="00EC33F9" w:rsidRPr="00EB4074" w:rsidRDefault="00EC33F9" w:rsidP="00EC33F9">
      <w:pPr>
        <w:keepNext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0E03D998" w14:textId="1CF54472" w:rsidR="00EC33F9" w:rsidRPr="00EB4074" w:rsidRDefault="00EB4074" w:rsidP="00EC33F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EB4074">
        <w:rPr>
          <w:rFonts w:ascii="Arial" w:eastAsia="Times New Roman" w:hAnsi="Arial" w:cs="Arial"/>
          <w:b/>
          <w:sz w:val="20"/>
          <w:szCs w:val="20"/>
          <w:lang w:val="en-US"/>
        </w:rPr>
        <w:t>IS FILLED IN BY</w:t>
      </w:r>
      <w:r w:rsidR="00D0414D" w:rsidRPr="00EB4074">
        <w:rPr>
          <w:rFonts w:ascii="Arial" w:eastAsia="Times New Roman" w:hAnsi="Arial" w:cs="Arial"/>
          <w:b/>
          <w:sz w:val="20"/>
          <w:szCs w:val="20"/>
          <w:lang w:val="en-US"/>
        </w:rPr>
        <w:t xml:space="preserve"> PALL</w:t>
      </w:r>
      <w:r w:rsidRPr="00EB4074">
        <w:rPr>
          <w:rFonts w:ascii="Arial" w:eastAsia="Times New Roman" w:hAnsi="Arial" w:cs="Arial"/>
          <w:b/>
          <w:sz w:val="20"/>
          <w:szCs w:val="20"/>
          <w:lang w:val="en-US"/>
        </w:rPr>
        <w:t>ET RECEIVER</w:t>
      </w:r>
      <w:r w:rsidR="00EC33F9" w:rsidRPr="00EB4074">
        <w:rPr>
          <w:rFonts w:ascii="Arial" w:eastAsia="Times New Roman" w:hAnsi="Arial" w:cs="Arial"/>
          <w:b/>
          <w:sz w:val="20"/>
          <w:szCs w:val="20"/>
          <w:lang w:val="en-US"/>
        </w:rPr>
        <w:t>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6"/>
        <w:gridCol w:w="1382"/>
        <w:gridCol w:w="3205"/>
        <w:gridCol w:w="1329"/>
      </w:tblGrid>
      <w:tr w:rsidR="00F8552B" w:rsidRPr="00F8552B" w14:paraId="6D6DCC83" w14:textId="77777777" w:rsidTr="00D0414D">
        <w:trPr>
          <w:cantSplit/>
          <w:trHeight w:val="1"/>
        </w:trPr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BF4BF3" w14:textId="49734395" w:rsidR="00EC33F9" w:rsidRPr="00F8552B" w:rsidRDefault="00EB4074" w:rsidP="007D0BD9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Complaint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date</w:t>
            </w:r>
            <w:r w:rsidR="00EC33F9" w:rsidRPr="00F8552B">
              <w:rPr>
                <w:rFonts w:ascii="Arial" w:eastAsia="Times New Roman" w:hAnsi="Arial" w:cs="Arial"/>
                <w:sz w:val="20"/>
                <w:szCs w:val="20"/>
              </w:rPr>
              <w:t xml:space="preserve">:       </w:t>
            </w:r>
          </w:p>
          <w:p w14:paraId="79D177CD" w14:textId="77777777" w:rsidR="00EC33F9" w:rsidRPr="00F8552B" w:rsidRDefault="00EC33F9" w:rsidP="007D0BD9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EDDB18" w14:textId="17020747" w:rsidR="00EC33F9" w:rsidRPr="00F8552B" w:rsidRDefault="00D67692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Waybill</w:t>
            </w:r>
            <w:r w:rsidR="00EB4074">
              <w:rPr>
                <w:rFonts w:ascii="Arial" w:eastAsia="Times New Roman" w:hAnsi="Arial" w:cs="Arial"/>
                <w:sz w:val="20"/>
                <w:szCs w:val="20"/>
              </w:rPr>
              <w:t>number</w:t>
            </w:r>
            <w:proofErr w:type="spellEnd"/>
            <w:r w:rsidR="00EB4074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="00EB4074">
              <w:rPr>
                <w:rFonts w:ascii="Arial" w:eastAsia="Times New Roman" w:hAnsi="Arial" w:cs="Arial"/>
                <w:sz w:val="20"/>
                <w:szCs w:val="20"/>
              </w:rPr>
              <w:t>documentnumber</w:t>
            </w:r>
            <w:proofErr w:type="spellEnd"/>
            <w:r w:rsidR="00EC33F9" w:rsidRPr="00F8552B">
              <w:rPr>
                <w:rFonts w:ascii="Arial" w:eastAsia="Times New Roman" w:hAnsi="Arial" w:cs="Arial"/>
                <w:sz w:val="20"/>
                <w:szCs w:val="20"/>
              </w:rPr>
              <w:t xml:space="preserve">:  </w:t>
            </w:r>
          </w:p>
          <w:p w14:paraId="06FB3004" w14:textId="77777777" w:rsidR="00EC33F9" w:rsidRPr="00F8552B" w:rsidRDefault="00EC33F9" w:rsidP="007D0B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2B" w:rsidRPr="00F8552B" w14:paraId="5A5FC53A" w14:textId="77777777" w:rsidTr="00D0414D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4BAD3C" w14:textId="0BEA06D7" w:rsidR="00EC33F9" w:rsidRPr="00F8552B" w:rsidRDefault="00EB4074" w:rsidP="007D0BD9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Consignor</w:t>
            </w:r>
            <w:proofErr w:type="spellEnd"/>
            <w:r w:rsidR="00EC33F9" w:rsidRPr="00F8552B">
              <w:rPr>
                <w:rFonts w:ascii="Arial" w:eastAsia="Times New Roman" w:hAnsi="Arial" w:cs="Arial"/>
                <w:sz w:val="20"/>
                <w:szCs w:val="20"/>
              </w:rPr>
              <w:t>:       </w:t>
            </w:r>
          </w:p>
          <w:p w14:paraId="7A41A325" w14:textId="77777777" w:rsidR="00EC33F9" w:rsidRPr="00F8552B" w:rsidRDefault="00EC33F9" w:rsidP="007D0BD9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1CC62A" w14:textId="77777777" w:rsidR="00EC33F9" w:rsidRPr="00F8552B" w:rsidRDefault="00EC33F9" w:rsidP="007D0BD9">
            <w:pPr>
              <w:tabs>
                <w:tab w:val="left" w:pos="4536"/>
                <w:tab w:val="lef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EB1FAF" w14:textId="77FE3E2F" w:rsidR="00EC33F9" w:rsidRPr="00F8552B" w:rsidRDefault="00EC33F9" w:rsidP="007D0B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52B">
              <w:rPr>
                <w:rFonts w:ascii="Arial" w:eastAsia="Times New Roman" w:hAnsi="Arial" w:cs="Arial"/>
                <w:sz w:val="20"/>
                <w:szCs w:val="20"/>
              </w:rPr>
              <w:t>Pall</w:t>
            </w:r>
            <w:r w:rsidR="0080683B">
              <w:rPr>
                <w:rFonts w:ascii="Arial" w:eastAsia="Times New Roman" w:hAnsi="Arial" w:cs="Arial"/>
                <w:sz w:val="20"/>
                <w:szCs w:val="20"/>
              </w:rPr>
              <w:t>et-</w:t>
            </w:r>
            <w:r w:rsidR="001169B5">
              <w:rPr>
                <w:rFonts w:ascii="Arial" w:eastAsia="Times New Roman" w:hAnsi="Arial" w:cs="Arial"/>
                <w:sz w:val="20"/>
                <w:szCs w:val="20"/>
              </w:rPr>
              <w:t>reg</w:t>
            </w:r>
            <w:r w:rsidRPr="00F8552B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r w:rsidR="00D0414D" w:rsidRPr="00F855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8552B">
              <w:rPr>
                <w:rFonts w:ascii="Arial" w:eastAsia="Times New Roman" w:hAnsi="Arial" w:cs="Arial"/>
                <w:sz w:val="20"/>
                <w:szCs w:val="20"/>
              </w:rPr>
              <w:t xml:space="preserve">      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42B6206" w14:textId="3C66C4C3" w:rsidR="00EC33F9" w:rsidRPr="00F8552B" w:rsidRDefault="00EB4074" w:rsidP="007D0B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Consignee</w:t>
            </w:r>
            <w:proofErr w:type="spellEnd"/>
            <w:r w:rsidR="00EC33F9" w:rsidRPr="00F8552B">
              <w:rPr>
                <w:rFonts w:ascii="Arial" w:eastAsia="Times New Roman" w:hAnsi="Arial" w:cs="Arial"/>
                <w:sz w:val="20"/>
                <w:szCs w:val="20"/>
              </w:rPr>
              <w:t>:      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5C7E22" w14:textId="6FA499AA" w:rsidR="00EC33F9" w:rsidRPr="00F8552B" w:rsidRDefault="00EC33F9" w:rsidP="007D0B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552B">
              <w:rPr>
                <w:rFonts w:ascii="Arial" w:eastAsia="Times New Roman" w:hAnsi="Arial" w:cs="Arial"/>
                <w:sz w:val="20"/>
                <w:szCs w:val="20"/>
              </w:rPr>
              <w:t>Pall</w:t>
            </w:r>
            <w:r w:rsidR="0080683B">
              <w:rPr>
                <w:rFonts w:ascii="Arial" w:eastAsia="Times New Roman" w:hAnsi="Arial" w:cs="Arial"/>
                <w:sz w:val="20"/>
                <w:szCs w:val="20"/>
              </w:rPr>
              <w:t>et-</w:t>
            </w:r>
            <w:r w:rsidRPr="00F8552B">
              <w:rPr>
                <w:rFonts w:ascii="Arial" w:eastAsia="Times New Roman" w:hAnsi="Arial" w:cs="Arial"/>
                <w:sz w:val="20"/>
                <w:szCs w:val="20"/>
              </w:rPr>
              <w:t>regnr</w:t>
            </w:r>
            <w:r w:rsidR="00D0414D" w:rsidRPr="00F8552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8552B">
              <w:rPr>
                <w:rFonts w:ascii="Arial" w:eastAsia="Times New Roman" w:hAnsi="Arial" w:cs="Arial"/>
                <w:sz w:val="20"/>
                <w:szCs w:val="20"/>
              </w:rPr>
              <w:t xml:space="preserve">      </w:t>
            </w:r>
          </w:p>
        </w:tc>
      </w:tr>
      <w:tr w:rsidR="00F8552B" w:rsidRPr="00F8552B" w14:paraId="2387C7E9" w14:textId="77777777" w:rsidTr="00D0414D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1E2AF9" w14:textId="6252C380" w:rsidR="00EC33F9" w:rsidRPr="00EB4074" w:rsidRDefault="00EB4074" w:rsidP="00B11E1C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B407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Complaint discovered during</w:t>
            </w:r>
            <w:r w:rsidR="00EC33F9" w:rsidRPr="00EB407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EB407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receiving inspection</w:t>
            </w:r>
            <w:r w:rsidR="00B11E1C" w:rsidRPr="00EB407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4B635152" w14:textId="24646E60" w:rsidR="00B11E1C" w:rsidRPr="00EB4074" w:rsidRDefault="00EB4074" w:rsidP="007D0B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40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Number of </w:t>
            </w:r>
            <w:r w:rsidR="000E5E69" w:rsidRPr="00EB40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non-approved</w:t>
            </w:r>
            <w:r w:rsidRPr="00EB40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EUR-pallets</w:t>
            </w:r>
            <w:r w:rsidR="00EC33F9" w:rsidRPr="00EB40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  </w:t>
            </w:r>
            <w:r w:rsidR="00EC33F9" w:rsidRPr="00F8552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</w:p>
          <w:p w14:paraId="3C339FD7" w14:textId="77777777" w:rsidR="00EC33F9" w:rsidRPr="00F8552B" w:rsidRDefault="00EC33F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8552B">
              <w:rPr>
                <w:rFonts w:ascii="Arial" w:eastAsia="Times New Roman" w:hAnsi="Arial" w:cs="Arial"/>
                <w:b/>
                <w:sz w:val="20"/>
                <w:szCs w:val="20"/>
              </w:rPr>
              <w:t>    </w:t>
            </w:r>
            <w:r w:rsidRPr="00F8552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F8552B" w:rsidRPr="003F592C" w14:paraId="0ED42411" w14:textId="77777777" w:rsidTr="00D0414D">
        <w:trPr>
          <w:trHeight w:val="1"/>
        </w:trPr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0CF017" w14:textId="085FDEE6" w:rsidR="00EC33F9" w:rsidRPr="00EB4074" w:rsidRDefault="00EB4074" w:rsidP="00D0414D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EB407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OBSERVE</w:t>
            </w:r>
            <w:r w:rsidR="00EC33F9" w:rsidRPr="00EB4074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!</w:t>
            </w:r>
          </w:p>
          <w:p w14:paraId="2A636FE8" w14:textId="0CD4A7F9" w:rsidR="00EC33F9" w:rsidRPr="00EB4074" w:rsidRDefault="00EB4074" w:rsidP="00D04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B40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All complaints has to be document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 on the waybill</w:t>
            </w:r>
            <w:r w:rsidR="00EC33F9" w:rsidRPr="00EB40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and signed by the consignee</w:t>
            </w:r>
            <w:r w:rsidR="00B11E1C" w:rsidRPr="00EB407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43C8F10C" w14:textId="7DC90632" w:rsidR="00B11E1C" w:rsidRPr="000E5E69" w:rsidRDefault="000E5E69" w:rsidP="00D041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Copy of the waybill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has to</w:t>
            </w:r>
            <w:r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be attached wit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 the complaint.</w:t>
            </w:r>
          </w:p>
        </w:tc>
      </w:tr>
      <w:tr w:rsidR="00F8552B" w:rsidRPr="003F592C" w14:paraId="0E3804B4" w14:textId="77777777" w:rsidTr="00D0414D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BAD901" w14:textId="7E8A1E3D" w:rsidR="00EC33F9" w:rsidRDefault="000E5E6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under</w:t>
            </w:r>
            <w:r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signed certifies that the information provided above is complete and correct. </w:t>
            </w:r>
          </w:p>
          <w:p w14:paraId="3D9C5953" w14:textId="77777777" w:rsidR="000E5E69" w:rsidRPr="000E5E69" w:rsidRDefault="000E5E6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6523CAB6" w14:textId="293B6285" w:rsidR="00EC33F9" w:rsidRPr="000E5E69" w:rsidRDefault="000E5E6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Locality</w:t>
            </w:r>
            <w:r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date</w:t>
            </w:r>
            <w:r w:rsidR="00EC33F9"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      </w:t>
            </w:r>
          </w:p>
          <w:p w14:paraId="29248FAB" w14:textId="77777777" w:rsidR="00EC33F9" w:rsidRPr="000E5E69" w:rsidRDefault="00EC33F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AA86E01" w14:textId="7C24E815" w:rsidR="00EC33F9" w:rsidRPr="000E5E69" w:rsidRDefault="000E5E6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Signature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</w:t>
            </w:r>
            <w:r w:rsidR="00EC33F9"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…………………………………………………………….</w:t>
            </w:r>
          </w:p>
          <w:p w14:paraId="2A91293B" w14:textId="77777777" w:rsidR="00EC33F9" w:rsidRPr="000E5E69" w:rsidRDefault="00EC33F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1DE7827E" w14:textId="08B5F470" w:rsidR="00EC33F9" w:rsidRPr="000E5E69" w:rsidRDefault="000E5E69" w:rsidP="007D0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Name clarification</w:t>
            </w:r>
            <w:r w:rsidR="00EC33F9" w:rsidRPr="000E5E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      </w:t>
            </w:r>
          </w:p>
          <w:p w14:paraId="5585EF3E" w14:textId="77777777" w:rsidR="00EC33F9" w:rsidRPr="000E5E69" w:rsidRDefault="00EC33F9" w:rsidP="007D0B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552B" w:rsidRPr="003F592C" w14:paraId="5DBE0E6E" w14:textId="77777777" w:rsidTr="00D0414D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0DE092" w14:textId="22871F20" w:rsidR="000E5E69" w:rsidRDefault="000E5E69" w:rsidP="00D041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E6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The complaint of non-approved pallets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has to </w:t>
            </w:r>
            <w:r w:rsidRPr="000E5E6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be sent to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the consignor for approval and then sent forward to Frigoscandia AB, e-mail address: lms@frigoscandia.com to regulate the claim. </w:t>
            </w:r>
          </w:p>
          <w:p w14:paraId="16192571" w14:textId="35B5FE86" w:rsidR="00EC33F9" w:rsidRPr="000E5E69" w:rsidRDefault="00EC33F9" w:rsidP="00D041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8552B" w:rsidRPr="00F8552B" w14:paraId="5430B544" w14:textId="77777777" w:rsidTr="00D0414D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3C7C82" w14:textId="23415817" w:rsidR="006A15E6" w:rsidRPr="00612873" w:rsidRDefault="000E5E69" w:rsidP="006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128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Undersigned approve</w:t>
            </w:r>
            <w:r w:rsidR="007F510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</w:t>
            </w:r>
            <w:r w:rsidRPr="006128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above complaint.</w:t>
            </w:r>
          </w:p>
          <w:p w14:paraId="2E816C4E" w14:textId="77777777" w:rsidR="006A15E6" w:rsidRPr="00612873" w:rsidRDefault="006A15E6" w:rsidP="006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3624C773" w14:textId="4143CA9A" w:rsidR="006A15E6" w:rsidRPr="00612873" w:rsidRDefault="00612873" w:rsidP="006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128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Locality and date</w:t>
            </w:r>
            <w:r w:rsidR="006A15E6" w:rsidRPr="0061287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       </w:t>
            </w:r>
          </w:p>
          <w:p w14:paraId="3C045BD2" w14:textId="77777777" w:rsidR="006A15E6" w:rsidRPr="00612873" w:rsidRDefault="006A15E6" w:rsidP="006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0E43675A" w14:textId="4A6D4B74" w:rsidR="006A15E6" w:rsidRPr="00F8552B" w:rsidRDefault="00612873" w:rsidP="006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Signature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6A15E6" w:rsidRPr="00F8552B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…………………………………………………………….</w:t>
            </w:r>
          </w:p>
          <w:p w14:paraId="4AE095ED" w14:textId="77777777" w:rsidR="006A15E6" w:rsidRPr="00F8552B" w:rsidRDefault="006A15E6" w:rsidP="006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E481B6" w14:textId="139F621A" w:rsidR="006A15E6" w:rsidRPr="00F8552B" w:rsidRDefault="00612873" w:rsidP="006A15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clarification</w:t>
            </w:r>
            <w:proofErr w:type="spellEnd"/>
            <w:r w:rsidR="006A15E6" w:rsidRPr="00F8552B">
              <w:rPr>
                <w:rFonts w:ascii="Arial" w:eastAsia="Times New Roman" w:hAnsi="Arial" w:cs="Arial"/>
                <w:sz w:val="20"/>
                <w:szCs w:val="20"/>
              </w:rPr>
              <w:t>:       </w:t>
            </w:r>
          </w:p>
          <w:p w14:paraId="6D50EA12" w14:textId="77777777" w:rsidR="00EC33F9" w:rsidRPr="00F8552B" w:rsidRDefault="00EC33F9" w:rsidP="00D041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52B" w:rsidRPr="00F8552B" w14:paraId="79376107" w14:textId="77777777" w:rsidTr="00D0414D">
        <w:trPr>
          <w:trHeight w:val="433"/>
        </w:trPr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A6CDF0" w14:textId="13202D3D" w:rsidR="00EC33F9" w:rsidRPr="00F8552B" w:rsidRDefault="00F8552B" w:rsidP="00D0414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552B">
              <w:rPr>
                <w:rFonts w:ascii="Arial" w:eastAsia="Times New Roman" w:hAnsi="Arial" w:cs="Arial"/>
                <w:sz w:val="20"/>
                <w:szCs w:val="20"/>
              </w:rPr>
              <w:t>Frigoscandia</w:t>
            </w:r>
            <w:r w:rsidR="007F5100">
              <w:rPr>
                <w:rFonts w:ascii="Arial" w:eastAsia="Times New Roman" w:hAnsi="Arial" w:cs="Arial"/>
                <w:sz w:val="20"/>
                <w:szCs w:val="20"/>
              </w:rPr>
              <w:t>’</w:t>
            </w:r>
            <w:r w:rsidRPr="00F8552B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proofErr w:type="spellEnd"/>
            <w:r w:rsidR="00B11E1C" w:rsidRPr="00F8552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11E1C" w:rsidRPr="00F8552B">
              <w:rPr>
                <w:rFonts w:ascii="Arial" w:eastAsia="Times New Roman" w:hAnsi="Arial" w:cs="Arial"/>
                <w:sz w:val="20"/>
                <w:szCs w:val="20"/>
              </w:rPr>
              <w:t>intern</w:t>
            </w:r>
            <w:r w:rsidR="00612873">
              <w:rPr>
                <w:rFonts w:ascii="Arial" w:eastAsia="Times New Roman" w:hAnsi="Arial" w:cs="Arial"/>
                <w:sz w:val="20"/>
                <w:szCs w:val="20"/>
              </w:rPr>
              <w:t>al</w:t>
            </w:r>
            <w:proofErr w:type="spellEnd"/>
            <w:r w:rsidR="0061287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612873">
              <w:rPr>
                <w:rFonts w:ascii="Arial" w:eastAsia="Times New Roman" w:hAnsi="Arial" w:cs="Arial"/>
                <w:sz w:val="20"/>
                <w:szCs w:val="20"/>
              </w:rPr>
              <w:t>notes</w:t>
            </w:r>
            <w:proofErr w:type="spellEnd"/>
            <w:r w:rsidR="00EC33F9" w:rsidRPr="00F8552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</w:tr>
    </w:tbl>
    <w:p w14:paraId="5C9238A9" w14:textId="77777777" w:rsidR="00EC33F9" w:rsidRPr="00F8552B" w:rsidRDefault="00EC33F9" w:rsidP="00EC33F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094939E" w14:textId="373A849A" w:rsidR="00D0414D" w:rsidRPr="00612873" w:rsidRDefault="00612873" w:rsidP="00D0414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 xml:space="preserve">Handling of </w:t>
      </w:r>
      <w:r w:rsidR="00EC33F9" w:rsidRPr="00612873">
        <w:rPr>
          <w:rFonts w:ascii="Arial" w:eastAsia="Times New Roman" w:hAnsi="Arial" w:cs="Arial"/>
          <w:b/>
          <w:sz w:val="20"/>
          <w:szCs w:val="20"/>
          <w:lang w:val="en-US"/>
        </w:rPr>
        <w:t>EU</w:t>
      </w:r>
      <w:r w:rsidR="00327DB6" w:rsidRPr="00612873">
        <w:rPr>
          <w:rFonts w:ascii="Arial" w:eastAsia="Times New Roman" w:hAnsi="Arial" w:cs="Arial"/>
          <w:b/>
          <w:sz w:val="20"/>
          <w:szCs w:val="20"/>
          <w:lang w:val="en-US"/>
        </w:rPr>
        <w:t>R-p</w:t>
      </w: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allet</w:t>
      </w:r>
      <w:r w:rsidR="007F5100">
        <w:rPr>
          <w:rFonts w:ascii="Arial" w:eastAsia="Times New Roman" w:hAnsi="Arial" w:cs="Arial"/>
          <w:b/>
          <w:sz w:val="20"/>
          <w:szCs w:val="20"/>
          <w:lang w:val="en-US"/>
        </w:rPr>
        <w:t>s</w:t>
      </w:r>
      <w:r w:rsidR="00327DB6" w:rsidRPr="00612873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occurs according to</w:t>
      </w:r>
      <w:r w:rsidR="00327DB6" w:rsidRPr="00612873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="00F8552B" w:rsidRPr="00612873">
        <w:rPr>
          <w:rFonts w:ascii="Arial" w:eastAsia="Times New Roman" w:hAnsi="Arial" w:cs="Arial"/>
          <w:b/>
          <w:sz w:val="20"/>
          <w:szCs w:val="20"/>
          <w:lang w:val="en-US"/>
        </w:rPr>
        <w:t>FS</w:t>
      </w:r>
      <w:r w:rsidR="00B11E1C" w:rsidRPr="00612873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PTS</w:t>
      </w:r>
      <w:r w:rsidR="00B11E1C" w:rsidRPr="00612873">
        <w:rPr>
          <w:rFonts w:ascii="Arial" w:eastAsia="Times New Roman" w:hAnsi="Arial" w:cs="Arial"/>
          <w:b/>
          <w:sz w:val="20"/>
          <w:szCs w:val="20"/>
          <w:lang w:val="en-US"/>
        </w:rPr>
        <w:t>-</w:t>
      </w: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terms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a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nd also</w:t>
      </w:r>
      <w:r w:rsidR="00327DB6" w:rsidRPr="00612873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according to our transport term</w:t>
      </w:r>
      <w:r w:rsidR="00111A8D">
        <w:rPr>
          <w:rFonts w:ascii="Arial" w:eastAsia="Times New Roman" w:hAnsi="Arial" w:cs="Arial"/>
          <w:b/>
          <w:sz w:val="20"/>
          <w:szCs w:val="20"/>
          <w:lang w:val="en-US"/>
        </w:rPr>
        <w:t>s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 xml:space="preserve"> &amp; conditions.</w:t>
      </w:r>
      <w:r w:rsidR="00EC33F9" w:rsidRPr="00612873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14:paraId="0EF007A4" w14:textId="417BC0E6" w:rsidR="00EC33F9" w:rsidRPr="00612873" w:rsidRDefault="00612873" w:rsidP="00D0414D">
      <w:pPr>
        <w:spacing w:after="0" w:line="240" w:lineRule="auto"/>
        <w:rPr>
          <w:rStyle w:val="Hyperlnk"/>
          <w:rFonts w:ascii="Arial" w:eastAsia="Times New Roman" w:hAnsi="Arial" w:cs="Arial"/>
          <w:b/>
          <w:color w:val="auto"/>
          <w:sz w:val="20"/>
          <w:szCs w:val="20"/>
          <w:lang w:val="en-US"/>
        </w:rPr>
      </w:pP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For current</w:t>
      </w:r>
      <w:r w:rsidR="00D0414D" w:rsidRPr="00612873">
        <w:rPr>
          <w:rFonts w:ascii="Arial" w:eastAsia="Times New Roman" w:hAnsi="Arial" w:cs="Arial"/>
          <w:b/>
          <w:sz w:val="20"/>
          <w:szCs w:val="20"/>
          <w:lang w:val="en-US"/>
        </w:rPr>
        <w:t xml:space="preserve"> P</w:t>
      </w: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T</w:t>
      </w:r>
      <w:r w:rsidR="00D0414D" w:rsidRPr="00612873">
        <w:rPr>
          <w:rFonts w:ascii="Arial" w:eastAsia="Times New Roman" w:hAnsi="Arial" w:cs="Arial"/>
          <w:b/>
          <w:sz w:val="20"/>
          <w:szCs w:val="20"/>
          <w:lang w:val="en-US"/>
        </w:rPr>
        <w:t>S-</w:t>
      </w:r>
      <w:r w:rsidRPr="00612873">
        <w:rPr>
          <w:rFonts w:ascii="Arial" w:eastAsia="Times New Roman" w:hAnsi="Arial" w:cs="Arial"/>
          <w:b/>
          <w:sz w:val="20"/>
          <w:szCs w:val="20"/>
          <w:lang w:val="en-US"/>
        </w:rPr>
        <w:t>terms see our website.</w:t>
      </w:r>
    </w:p>
    <w:p w14:paraId="2961E024" w14:textId="77777777" w:rsidR="00AE44B0" w:rsidRPr="00612873" w:rsidRDefault="00AE44B0" w:rsidP="00D0414D">
      <w:pPr>
        <w:spacing w:after="0" w:line="240" w:lineRule="auto"/>
        <w:rPr>
          <w:rStyle w:val="Hyperlnk"/>
          <w:rFonts w:ascii="Arial" w:eastAsia="Times New Roman" w:hAnsi="Arial" w:cs="Arial"/>
          <w:b/>
          <w:color w:val="auto"/>
          <w:sz w:val="20"/>
          <w:szCs w:val="20"/>
          <w:lang w:val="en-US"/>
        </w:rPr>
      </w:pPr>
    </w:p>
    <w:p w14:paraId="2AE09C72" w14:textId="77777777" w:rsidR="00AE44B0" w:rsidRPr="00612873" w:rsidRDefault="00AE44B0" w:rsidP="00D0414D">
      <w:pPr>
        <w:spacing w:after="0" w:line="240" w:lineRule="auto"/>
        <w:rPr>
          <w:rStyle w:val="Hyperlnk"/>
          <w:rFonts w:ascii="Arial" w:eastAsia="Times New Roman" w:hAnsi="Arial" w:cs="Arial"/>
          <w:b/>
          <w:color w:val="auto"/>
          <w:sz w:val="20"/>
          <w:szCs w:val="20"/>
          <w:lang w:val="en-US"/>
        </w:rPr>
      </w:pPr>
    </w:p>
    <w:p w14:paraId="05DE9351" w14:textId="3B7BB448" w:rsidR="00AE44B0" w:rsidRPr="001F14C0" w:rsidRDefault="00F8552B" w:rsidP="00AE44B0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1F14C0">
        <w:rPr>
          <w:rFonts w:ascii="Arial" w:hAnsi="Arial" w:cs="Arial"/>
          <w:sz w:val="20"/>
          <w:szCs w:val="20"/>
          <w:lang w:val="pt-BR"/>
        </w:rPr>
        <w:t>Frigoscandia</w:t>
      </w:r>
      <w:r w:rsidR="00AE44B0" w:rsidRPr="001F14C0">
        <w:rPr>
          <w:rFonts w:ascii="Arial" w:hAnsi="Arial" w:cs="Arial"/>
          <w:sz w:val="20"/>
          <w:szCs w:val="20"/>
          <w:lang w:val="pt-BR"/>
        </w:rPr>
        <w:t xml:space="preserve"> AB Lastmaterielservice </w:t>
      </w:r>
      <w:r w:rsidRPr="001F14C0">
        <w:rPr>
          <w:rFonts w:ascii="Arial" w:hAnsi="Arial" w:cs="Arial"/>
          <w:sz w:val="20"/>
          <w:szCs w:val="20"/>
          <w:lang w:val="pt-BR"/>
        </w:rPr>
        <w:t>(</w:t>
      </w:r>
      <w:r w:rsidR="00AE44B0" w:rsidRPr="001F14C0">
        <w:rPr>
          <w:rFonts w:ascii="Arial" w:hAnsi="Arial" w:cs="Arial"/>
          <w:sz w:val="20"/>
          <w:szCs w:val="20"/>
          <w:lang w:val="pt-BR"/>
        </w:rPr>
        <w:t>LMS</w:t>
      </w:r>
      <w:r w:rsidRPr="001F14C0">
        <w:rPr>
          <w:rFonts w:ascii="Arial" w:hAnsi="Arial" w:cs="Arial"/>
          <w:sz w:val="20"/>
          <w:szCs w:val="20"/>
          <w:lang w:val="pt-BR"/>
        </w:rPr>
        <w:t>)</w:t>
      </w:r>
    </w:p>
    <w:p w14:paraId="46C62BFE" w14:textId="1D12C821" w:rsidR="00AE44B0" w:rsidRPr="00EB4074" w:rsidRDefault="00AE44B0" w:rsidP="00AE44B0">
      <w:p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EB4074">
        <w:rPr>
          <w:rFonts w:ascii="Arial" w:hAnsi="Arial" w:cs="Arial"/>
          <w:sz w:val="20"/>
          <w:szCs w:val="20"/>
          <w:lang w:val="pt-BR"/>
        </w:rPr>
        <w:t>E-</w:t>
      </w:r>
      <w:r w:rsidR="00EB4074" w:rsidRPr="00EB4074">
        <w:rPr>
          <w:rFonts w:ascii="Arial" w:hAnsi="Arial" w:cs="Arial"/>
          <w:sz w:val="20"/>
          <w:szCs w:val="20"/>
          <w:lang w:val="pt-BR"/>
        </w:rPr>
        <w:t>mail</w:t>
      </w:r>
      <w:r w:rsidRPr="00EB4074">
        <w:rPr>
          <w:rFonts w:ascii="Arial" w:hAnsi="Arial" w:cs="Arial"/>
          <w:sz w:val="20"/>
          <w:szCs w:val="20"/>
          <w:lang w:val="pt-BR"/>
        </w:rPr>
        <w:t xml:space="preserve">: </w:t>
      </w:r>
      <w:hyperlink r:id="rId12" w:history="1">
        <w:r w:rsidR="00F8552B" w:rsidRPr="00EB4074">
          <w:rPr>
            <w:rStyle w:val="Hyperlnk"/>
            <w:rFonts w:ascii="Arial" w:hAnsi="Arial" w:cs="Arial"/>
            <w:color w:val="auto"/>
            <w:sz w:val="20"/>
            <w:szCs w:val="20"/>
            <w:lang w:val="pt-BR"/>
          </w:rPr>
          <w:t>lms@frigoscandia.com</w:t>
        </w:r>
      </w:hyperlink>
      <w:r w:rsidRPr="00EB4074">
        <w:rPr>
          <w:rFonts w:ascii="Arial" w:hAnsi="Arial" w:cs="Arial"/>
          <w:sz w:val="20"/>
          <w:szCs w:val="20"/>
          <w:lang w:val="pt-BR"/>
        </w:rPr>
        <w:t xml:space="preserve"> </w:t>
      </w:r>
    </w:p>
    <w:p w14:paraId="3B929780" w14:textId="3E79AC81" w:rsidR="00AE44B0" w:rsidRPr="00EB4074" w:rsidRDefault="00EB4074" w:rsidP="00AE44B0">
      <w:pPr>
        <w:rPr>
          <w:rFonts w:ascii="Arial" w:hAnsi="Arial" w:cs="Arial"/>
          <w:sz w:val="20"/>
          <w:szCs w:val="20"/>
          <w:lang w:val="nl-NL"/>
        </w:rPr>
      </w:pPr>
      <w:hyperlink r:id="rId13" w:history="1">
        <w:r w:rsidRPr="00EB4074">
          <w:rPr>
            <w:rStyle w:val="Hyperlnk"/>
            <w:rFonts w:ascii="Arial" w:hAnsi="Arial" w:cs="Arial"/>
            <w:color w:val="000000" w:themeColor="text1"/>
            <w:sz w:val="20"/>
            <w:szCs w:val="20"/>
            <w:u w:val="none"/>
            <w:lang w:val="nl-NL"/>
          </w:rPr>
          <w:t>Website</w:t>
        </w:r>
        <w:r w:rsidRPr="00EB4074">
          <w:rPr>
            <w:rStyle w:val="Hyperlnk"/>
            <w:rFonts w:ascii="Arial" w:hAnsi="Arial" w:cs="Arial"/>
            <w:sz w:val="20"/>
            <w:szCs w:val="20"/>
            <w:lang w:val="nl-NL"/>
          </w:rPr>
          <w:t>:</w:t>
        </w:r>
      </w:hyperlink>
      <w:r w:rsidR="00612873" w:rsidRPr="00612873">
        <w:rPr>
          <w:rFonts w:ascii="Arial" w:hAnsi="Arial" w:cs="Arial"/>
          <w:sz w:val="20"/>
          <w:szCs w:val="20"/>
          <w:lang w:val="nl-NL"/>
        </w:rPr>
        <w:t xml:space="preserve"> </w:t>
      </w:r>
      <w:hyperlink r:id="rId14" w:history="1">
        <w:r w:rsidR="00612873" w:rsidRPr="002A50B3">
          <w:rPr>
            <w:rStyle w:val="Hyperlnk"/>
            <w:rFonts w:ascii="Arial" w:hAnsi="Arial" w:cs="Arial"/>
            <w:sz w:val="20"/>
            <w:szCs w:val="20"/>
            <w:lang w:val="nl-NL"/>
          </w:rPr>
          <w:t>https://frigoscandia.com/en/domestic-transport/pallettransfersystem-pts/</w:t>
        </w:r>
      </w:hyperlink>
      <w:r w:rsidR="00612873">
        <w:rPr>
          <w:rFonts w:ascii="Arial" w:hAnsi="Arial" w:cs="Arial"/>
          <w:sz w:val="20"/>
          <w:szCs w:val="20"/>
          <w:lang w:val="nl-NL"/>
        </w:rPr>
        <w:tab/>
      </w:r>
      <w:r w:rsidR="00612873" w:rsidRPr="00EB4074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01CAD661" w14:textId="77777777" w:rsidR="00AE44B0" w:rsidRPr="00EB4074" w:rsidRDefault="00AE44B0" w:rsidP="00D0414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nl-NL"/>
        </w:rPr>
      </w:pPr>
    </w:p>
    <w:sectPr w:rsidR="00AE44B0" w:rsidRPr="00EB4074" w:rsidSect="00856511">
      <w:headerReference w:type="default" r:id="rId15"/>
      <w:pgSz w:w="11906" w:h="16838"/>
      <w:pgMar w:top="1819" w:right="1417" w:bottom="1417" w:left="1417" w:header="708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F32F" w14:textId="77777777" w:rsidR="001965F1" w:rsidRDefault="001965F1" w:rsidP="00790A0E">
      <w:pPr>
        <w:spacing w:after="0" w:line="240" w:lineRule="auto"/>
      </w:pPr>
      <w:r>
        <w:separator/>
      </w:r>
    </w:p>
  </w:endnote>
  <w:endnote w:type="continuationSeparator" w:id="0">
    <w:p w14:paraId="75E7711F" w14:textId="77777777" w:rsidR="001965F1" w:rsidRDefault="001965F1" w:rsidP="0079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3B8D" w14:textId="77777777" w:rsidR="001965F1" w:rsidRDefault="001965F1" w:rsidP="00790A0E">
      <w:pPr>
        <w:spacing w:after="0" w:line="240" w:lineRule="auto"/>
      </w:pPr>
      <w:r>
        <w:separator/>
      </w:r>
    </w:p>
  </w:footnote>
  <w:footnote w:type="continuationSeparator" w:id="0">
    <w:p w14:paraId="30A97620" w14:textId="77777777" w:rsidR="001965F1" w:rsidRDefault="001965F1" w:rsidP="0079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A95E" w14:textId="5DD5DD11" w:rsidR="00790A0E" w:rsidRDefault="00F8552B">
    <w:pPr>
      <w:pStyle w:val="Sidhuvud"/>
    </w:pPr>
    <w:r>
      <w:rPr>
        <w:noProof/>
      </w:rPr>
      <w:drawing>
        <wp:inline distT="0" distB="0" distL="0" distR="0" wp14:anchorId="708EB7B4" wp14:editId="2E2A6F20">
          <wp:extent cx="2545238" cy="372022"/>
          <wp:effectExtent l="0" t="0" r="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8339" cy="37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AD7"/>
    <w:multiLevelType w:val="hybridMultilevel"/>
    <w:tmpl w:val="D144C1C6"/>
    <w:lvl w:ilvl="0" w:tplc="1E3EAE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0E"/>
    <w:rsid w:val="000B0FA8"/>
    <w:rsid w:val="000E5E69"/>
    <w:rsid w:val="00111A8D"/>
    <w:rsid w:val="001169B5"/>
    <w:rsid w:val="001671D2"/>
    <w:rsid w:val="001965F1"/>
    <w:rsid w:val="001F14C0"/>
    <w:rsid w:val="002464E5"/>
    <w:rsid w:val="002B7DF4"/>
    <w:rsid w:val="002E317E"/>
    <w:rsid w:val="00327DB6"/>
    <w:rsid w:val="003C28A2"/>
    <w:rsid w:val="003F592C"/>
    <w:rsid w:val="004F3A8D"/>
    <w:rsid w:val="00612873"/>
    <w:rsid w:val="00633D9A"/>
    <w:rsid w:val="00647A99"/>
    <w:rsid w:val="00667DE5"/>
    <w:rsid w:val="006A15E6"/>
    <w:rsid w:val="006F4D6B"/>
    <w:rsid w:val="0076512B"/>
    <w:rsid w:val="00790A0E"/>
    <w:rsid w:val="007F5100"/>
    <w:rsid w:val="0080683B"/>
    <w:rsid w:val="00856511"/>
    <w:rsid w:val="00867A4B"/>
    <w:rsid w:val="008E7CFB"/>
    <w:rsid w:val="008F0EE8"/>
    <w:rsid w:val="009F7458"/>
    <w:rsid w:val="00A77626"/>
    <w:rsid w:val="00AA387C"/>
    <w:rsid w:val="00AE44B0"/>
    <w:rsid w:val="00B04E69"/>
    <w:rsid w:val="00B11E1C"/>
    <w:rsid w:val="00C87DC6"/>
    <w:rsid w:val="00CA5131"/>
    <w:rsid w:val="00D0414D"/>
    <w:rsid w:val="00D15058"/>
    <w:rsid w:val="00D53936"/>
    <w:rsid w:val="00D67692"/>
    <w:rsid w:val="00DA6B0D"/>
    <w:rsid w:val="00E24F8E"/>
    <w:rsid w:val="00EB4074"/>
    <w:rsid w:val="00EC33F9"/>
    <w:rsid w:val="00F8552B"/>
    <w:rsid w:val="00F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4B77B"/>
  <w15:docId w15:val="{D2C476A5-4E04-4BED-98C1-133AEEE8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0A0E"/>
  </w:style>
  <w:style w:type="paragraph" w:styleId="Sidfot">
    <w:name w:val="footer"/>
    <w:basedOn w:val="Normal"/>
    <w:link w:val="SidfotChar"/>
    <w:uiPriority w:val="99"/>
    <w:unhideWhenUsed/>
    <w:rsid w:val="0079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0A0E"/>
  </w:style>
  <w:style w:type="character" w:styleId="Hyperlnk">
    <w:name w:val="Hyperlink"/>
    <w:basedOn w:val="Standardstycketeckensnitt"/>
    <w:uiPriority w:val="99"/>
    <w:unhideWhenUsed/>
    <w:rsid w:val="00D0414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0414D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8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Website:%20https://frigoscandia.com/transport-inrikes/palloverforingssystem-po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ms@frigoscandi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rigoscandia.com/en/domestic-transport/pallettransfersystem-p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BLanguage xmlns="1e905c71-a983-4c41-b854-436039300e95" xsi:nil="true"/>
    <n4eee1c24a3e4f81b2234306c9d4f25a xmlns="http://schemas.microsoft.com/sharepoint/v3/fields">
      <Terms xmlns="http://schemas.microsoft.com/office/infopath/2007/PartnerControls"/>
    </n4eee1c24a3e4f81b2234306c9d4f25a>
    <TaxCatchAll xmlns="16a297d7-919f-4d09-8969-b489a011235c">
      <Value>5505</Value>
    </TaxCatchAll>
    <ia109e7023314a8fb514f5b2a652ea5e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Logistik Norden</TermName>
          <TermId xmlns="http://schemas.microsoft.com/office/infopath/2007/PartnerControls">1547b353-58b5-4a57-b469-71f459da7f7c</TermId>
        </TermInfo>
      </Terms>
    </ia109e7023314a8fb514f5b2a652ea5e>
    <Comments xmlns="http://schemas.microsoft.com/sharepoint/v3" xsi:nil="true"/>
    <_dlc_DocIdPersistId xmlns="c460a0e2-1770-43b0-8c58-514da3e0377b">false</_dlc_DocIdPersistId>
    <_dlc_DocId xmlns="c460a0e2-1770-43b0-8c58-514da3e0377b" xsi:nil="true"/>
    <_dlc_DocIdUrl xmlns="c460a0e2-1770-43b0-8c58-514da3e0377b">
      <Url xsi:nil="true"/>
      <Description xsi:nil="true"/>
    </_dlc_DocIdUrl>
    <_dlc_Expire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rbetsdokument" ma:contentTypeID="0x0101007EBC3258B44744B6AABEC7370C5BC0D9008A0FABD2BF16DF4F87CD28FFC0144664" ma:contentTypeVersion="26" ma:contentTypeDescription="Create a new document." ma:contentTypeScope="" ma:versionID="b4481c49c0d648d4a723b81e487365ac">
  <xsd:schema xmlns:xsd="http://www.w3.org/2001/XMLSchema" xmlns:xs="http://www.w3.org/2001/XMLSchema" xmlns:p="http://schemas.microsoft.com/office/2006/metadata/properties" xmlns:ns1="http://schemas.microsoft.com/sharepoint/v3" xmlns:ns2="c460a0e2-1770-43b0-8c58-514da3e0377b" xmlns:ns3="http://schemas.microsoft.com/sharepoint/v3/fields" xmlns:ns4="16a297d7-919f-4d09-8969-b489a011235c" xmlns:ns5="1e905c71-a983-4c41-b854-436039300e95" targetNamespace="http://schemas.microsoft.com/office/2006/metadata/properties" ma:root="true" ma:fieldsID="f0a7ad98e38b7bc5f4d3fcfd752e526b" ns1:_="" ns2:_="" ns3:_="" ns4:_="" ns5:_="">
    <xsd:import namespace="http://schemas.microsoft.com/sharepoint/v3"/>
    <xsd:import namespace="c460a0e2-1770-43b0-8c58-514da3e0377b"/>
    <xsd:import namespace="http://schemas.microsoft.com/sharepoint/v3/fields"/>
    <xsd:import namespace="16a297d7-919f-4d09-8969-b489a011235c"/>
    <xsd:import namespace="1e905c71-a983-4c41-b854-436039300e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a109e7023314a8fb514f5b2a652ea5e" minOccurs="0"/>
                <xsd:element ref="ns3:n4eee1c24a3e4f81b2234306c9d4f25a" minOccurs="0"/>
                <xsd:element ref="ns5:WBLanguage" minOccurs="0"/>
                <xsd:element ref="ns1:_dlc_ExpireDate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Beskrivning" ma:internalName="Comments">
      <xsd:simpleType>
        <xsd:restriction base="dms:Note">
          <xsd:maxLength value="255"/>
        </xsd:restriction>
      </xsd:simpleType>
    </xsd:element>
    <xsd:element name="_dlc_ExpireDate" ma:index="18" nillable="true" ma:displayName="Förfallodatum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a0e2-1770-43b0-8c58-514da3e037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a109e7023314a8fb514f5b2a652ea5e" ma:index="14" nillable="true" ma:taxonomy="true" ma:internalName="BusinessUnit_TextField" ma:taxonomyFieldName="BusinessUnit" ma:displayName="Stab/Affärsområden/Företag" ma:default="" ma:fieldId="{2a109e70-2331-4a8f-b514-f5b2a652ea5e}" ma:sspId="0465a051-a9f4-4d53-8c58-4392de5f014f" ma:termSetId="9cf36824-ca35-460c-ba10-62f74e7b06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eee1c24a3e4f81b2234306c9d4f25a" ma:index="16" nillable="true" ma:taxonomy="true" ma:internalName="Topics_TextField" ma:taxonomyFieldName="Topics" ma:displayName="Ämnesord" ma:default="" ma:fieldId="{74eee1c2-4a3e-4f81-b223-4306c9d4f25a}" ma:taxonomyMulti="true" ma:sspId="0465a051-a9f4-4d53-8c58-4392de5f014f" ma:termSetId="778ed7d5-1ead-47b5-81bc-368815ff9bd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297d7-919f-4d09-8969-b489a01123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3dfa6d8-c688-4819-ba60-156cf8ab5ae5}" ma:internalName="TaxCatchAll" ma:showField="CatchAllData" ma:web="16a297d7-919f-4d09-8969-b489a0112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5c71-a983-4c41-b854-436039300e95" elementFormDefault="qualified">
    <xsd:import namespace="http://schemas.microsoft.com/office/2006/documentManagement/types"/>
    <xsd:import namespace="http://schemas.microsoft.com/office/infopath/2007/PartnerControls"/>
    <xsd:element name="WBLanguage" ma:index="17" nillable="true" ma:displayName="Språk" ma:internalName="WB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Författare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465a051-a9f4-4d53-8c58-4392de5f014f" ContentTypeId="0x0101007EBC3258B44744B6AABEC7370C5BC0D9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B9988-658A-49C3-9A9F-129620AD4E35}">
  <ds:schemaRefs>
    <ds:schemaRef ds:uri="http://schemas.microsoft.com/office/2006/metadata/properties"/>
    <ds:schemaRef ds:uri="http://schemas.microsoft.com/office/infopath/2007/PartnerControls"/>
    <ds:schemaRef ds:uri="1e905c71-a983-4c41-b854-436039300e95"/>
    <ds:schemaRef ds:uri="http://schemas.microsoft.com/sharepoint/v3/fields"/>
    <ds:schemaRef ds:uri="16a297d7-919f-4d09-8969-b489a011235c"/>
    <ds:schemaRef ds:uri="http://schemas.microsoft.com/sharepoint/v3"/>
    <ds:schemaRef ds:uri="c460a0e2-1770-43b0-8c58-514da3e0377b"/>
  </ds:schemaRefs>
</ds:datastoreItem>
</file>

<file path=customXml/itemProps2.xml><?xml version="1.0" encoding="utf-8"?>
<ds:datastoreItem xmlns:ds="http://schemas.openxmlformats.org/officeDocument/2006/customXml" ds:itemID="{B6A0D2B3-661E-4FAC-B7B5-1388A2CFE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60a0e2-1770-43b0-8c58-514da3e0377b"/>
    <ds:schemaRef ds:uri="http://schemas.microsoft.com/sharepoint/v3/fields"/>
    <ds:schemaRef ds:uri="16a297d7-919f-4d09-8969-b489a011235c"/>
    <ds:schemaRef ds:uri="1e905c71-a983-4c41-b854-436039300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7573C-931E-4A4C-A739-DBD775491E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6FC8FC-5DBD-4BFB-8085-EBF97C64C1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63580E-FB57-4973-BE8F-DB7E9E95C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Reklamationsblankett paller PÖS</vt:lpstr>
      <vt:lpstr>Reklamationsblankett paller PÖS</vt:lpstr>
    </vt:vector>
  </TitlesOfParts>
  <Company>Posten Norge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Reklamationsblankett paller PÖS</dc:title>
  <dc:creator>Bring</dc:creator>
  <cp:lastModifiedBy>Elin Andersson</cp:lastModifiedBy>
  <cp:revision>11</cp:revision>
  <cp:lastPrinted>2019-12-05T13:24:00Z</cp:lastPrinted>
  <dcterms:created xsi:type="dcterms:W3CDTF">2025-10-20T13:53:00Z</dcterms:created>
  <dcterms:modified xsi:type="dcterms:W3CDTF">2025-10-28T08:41:00Z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0x0101007EBC3258B44744B6AABEC7370C5BC0D9008A0FABD2BF16DF4F87CD28FFC0144664</vt:lpwstr>
  </property>
  <property fmtid="{D5CDD505-2E9C-101B-9397-08002B2CF9AE}" pid="3" name="BusinessUnit">
    <vt:lpwstr>5505;#Logistik Norden|1547b353-58b5-4a57-b469-71f459da7f7c</vt:lpwstr>
  </property>
  <property fmtid="{D5CDD505-2E9C-101B-9397-08002B2CF9AE}" pid="4" name="Topics">
    <vt:lpwstr/>
  </property>
  <property fmtid="{D5CDD505-2E9C-101B-9397-08002B2CF9AE}" pid="5" name="TemplateUrl">
    <vt:lpwstr/>
  </property>
  <property fmtid="{D5CDD505-2E9C-101B-9397-08002B2CF9AE}" pid="6" name="Order">
    <vt:r8>2700</vt:r8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